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AAE60"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kern w:val="0"/>
          <w:sz w:val="40"/>
          <w:szCs w:val="40"/>
        </w:rPr>
        <w:t>浙江师范大学行知学院</w:t>
      </w:r>
    </w:p>
    <w:p w14:paraId="21093582"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kern w:val="0"/>
          <w:sz w:val="40"/>
          <w:szCs w:val="40"/>
        </w:rPr>
        <w:t>第十</w:t>
      </w:r>
      <w:r>
        <w:rPr>
          <w:rFonts w:hint="eastAsia" w:ascii="华文中宋" w:hAnsi="华文中宋" w:eastAsia="华文中宋" w:cs="华文中宋"/>
          <w:b/>
          <w:kern w:val="0"/>
          <w:sz w:val="40"/>
          <w:szCs w:val="40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b/>
          <w:kern w:val="0"/>
          <w:sz w:val="40"/>
          <w:szCs w:val="40"/>
        </w:rPr>
        <w:t>届“挑战杯”大学生课外学术科技作品竞赛</w:t>
      </w:r>
    </w:p>
    <w:p w14:paraId="02EB91C4">
      <w:pPr>
        <w:widowControl/>
        <w:spacing w:line="600" w:lineRule="exact"/>
        <w:jc w:val="center"/>
        <w:rPr>
          <w:rFonts w:ascii="华文中宋" w:hAnsi="华文中宋" w:eastAsia="华文中宋" w:cs="华文中宋"/>
          <w:b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kern w:val="0"/>
          <w:sz w:val="40"/>
          <w:szCs w:val="40"/>
        </w:rPr>
        <w:t>参赛承诺书</w:t>
      </w:r>
    </w:p>
    <w:p w14:paraId="34BBBF10"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</w:p>
    <w:p w14:paraId="6E5FFA8B">
      <w:pPr>
        <w:spacing w:line="360" w:lineRule="auto"/>
        <w:ind w:firstLine="53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本人（团队）自愿参加此次比赛，在比赛中遵守各项规定，并作出如下承诺： </w:t>
      </w:r>
    </w:p>
    <w:p w14:paraId="6813490E">
      <w:pPr>
        <w:spacing w:line="360" w:lineRule="auto"/>
        <w:ind w:left="1065" w:leftChars="272" w:hanging="532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、本人（团队）已阅读并理解了此次比赛的有关规定和纪律要求，充分知晓大赛内容并遵守大赛规则和评审决定，愿意在比赛中自觉遵守章程规定，保证按规定的程序和要求参加比赛。如有违反，自愿按有关违规违纪处理办法接受惩戒，承担责任。 </w:t>
      </w:r>
    </w:p>
    <w:p w14:paraId="633DDED4">
      <w:pPr>
        <w:spacing w:line="360" w:lineRule="auto"/>
        <w:ind w:left="1065" w:leftChars="272" w:hanging="532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（团队）保证提交的所有数据、信息和材料均真实、准确、合法及有效，不侵犯任何第三方的合法权益，且均无条件同意大赛组委会根据需要委托第三方对本人（团队）提供的数据、信息、材料及有关情况等进行核实，并提供必要的协助。</w:t>
      </w:r>
    </w:p>
    <w:p w14:paraId="38829063">
      <w:pPr>
        <w:spacing w:line="360" w:lineRule="auto"/>
        <w:ind w:left="1065" w:leftChars="272" w:hanging="532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三、本人（团队）作品知识产权问题已在比赛前解决，任何产生与知识产权问题有关的纠纷与大赛无关。</w:t>
      </w:r>
    </w:p>
    <w:p w14:paraId="337FE268">
      <w:pPr>
        <w:spacing w:line="360" w:lineRule="auto"/>
        <w:ind w:left="1065" w:leftChars="272" w:hanging="532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（团队）保证提交的参赛作品是原创作品，均为学生在指导老师指导下独立完成，申报作品不属于毕业设计和课程设计（论文）、学年论文和学位论文、国际竞赛中获奖的作品、获国家级奖励成果（含国赛主办单位参与举办的其它全国性竞赛的获奖作品），且申报参赛作品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red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red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red"/>
        </w:rPr>
        <w:t>年6月1日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前两年内完成的学生课外学术科技或社会实践活动成果。 </w:t>
      </w:r>
    </w:p>
    <w:p w14:paraId="6B8B94A2">
      <w:pPr>
        <w:spacing w:line="360" w:lineRule="auto"/>
        <w:ind w:left="1065" w:leftChars="272" w:hanging="532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五、本人以个人名义申报作品，承诺必须承担申报作品60%以上研究工作，作品鉴定证书、专利证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书及发表的有关作品署名作者均为第一作者，合作者须为学生且不超过2人（此条仅限个人申报者）。 </w:t>
      </w:r>
    </w:p>
    <w:p w14:paraId="3C34C34D">
      <w:pPr>
        <w:spacing w:line="360" w:lineRule="auto"/>
        <w:ind w:left="1032" w:leftChars="256" w:hanging="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</w:t>
      </w:r>
      <w:bookmarkStart w:id="0" w:name="OLE_LINK2"/>
      <w:r>
        <w:rPr>
          <w:rFonts w:hint="eastAsia" w:ascii="仿宋_GB2312" w:hAnsi="仿宋_GB2312" w:eastAsia="仿宋_GB2312" w:cs="仿宋_GB2312"/>
          <w:sz w:val="28"/>
          <w:szCs w:val="28"/>
        </w:rPr>
        <w:t>本人（团队）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作品可由大赛组委会根据需要用作公开宣传之用。 </w:t>
      </w:r>
    </w:p>
    <w:p w14:paraId="52FAF0A2">
      <w:pPr>
        <w:spacing w:line="360" w:lineRule="auto"/>
        <w:ind w:left="1065" w:leftChars="272" w:hanging="532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七、对于因本人（团队）违反上述承诺内容，使本次大赛遭受损害或产生其他不良结果，本人（团队）同意承担全部责任。 </w:t>
      </w:r>
    </w:p>
    <w:p w14:paraId="74FFD2E7">
      <w:pPr>
        <w:spacing w:line="360" w:lineRule="auto"/>
        <w:ind w:left="1032" w:leftChars="256" w:hanging="53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八、本承诺书自签署之日起，视为本人（团队）均已接受所列条款并生效。 </w:t>
      </w:r>
    </w:p>
    <w:p w14:paraId="0137FDE2">
      <w:pPr>
        <w:ind w:left="3826" w:leftChars="1200" w:hanging="1474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72D652EE">
      <w:pPr>
        <w:ind w:left="3826" w:leftChars="1200" w:hanging="1474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63CB393A">
      <w:pPr>
        <w:spacing w:line="360" w:lineRule="auto"/>
        <w:ind w:left="3826" w:leftChars="1200" w:hanging="1474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4EAE3895">
      <w:pPr>
        <w:spacing w:line="360" w:lineRule="auto"/>
        <w:ind w:firstLine="2163" w:firstLineChars="813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本人（团队）名称（作品名称）：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</w:p>
    <w:p w14:paraId="20C83925">
      <w:pPr>
        <w:spacing w:line="360" w:lineRule="auto"/>
        <w:ind w:firstLine="2139" w:firstLineChars="80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本人（团队）签名：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</w:t>
      </w:r>
    </w:p>
    <w:p w14:paraId="1794644E">
      <w:pPr>
        <w:spacing w:line="360" w:lineRule="auto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7F038F5D"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B08F384">
      <w:pPr>
        <w:rPr>
          <w:rFonts w:ascii="仿宋_GB2312" w:hAnsi="仿宋_GB2312" w:eastAsia="仿宋_GB2312" w:cs="仿宋_GB2312"/>
          <w:sz w:val="24"/>
          <w:szCs w:val="24"/>
        </w:rPr>
      </w:pPr>
    </w:p>
    <w:p w14:paraId="7DA7D127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682306AB"/>
    <w:sectPr>
      <w:footerReference r:id="rId3" w:type="default"/>
      <w:pgSz w:w="11907" w:h="16839"/>
      <w:pgMar w:top="1440" w:right="1361" w:bottom="1157" w:left="1361" w:header="851" w:footer="992" w:gutter="0"/>
      <w:cols w:space="720" w:num="1"/>
      <w:docGrid w:type="linesAndChars" w:linePitch="312" w:charSpace="-2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181A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38FC0D5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ExYjQyNzdiNTU0MzYxZmY3NjRjMmI1NWJhYTkifQ=="/>
  </w:docVars>
  <w:rsids>
    <w:rsidRoot w:val="001154E8"/>
    <w:rsid w:val="001154E8"/>
    <w:rsid w:val="00197AF6"/>
    <w:rsid w:val="001A170B"/>
    <w:rsid w:val="0022029E"/>
    <w:rsid w:val="005A013E"/>
    <w:rsid w:val="005C07E2"/>
    <w:rsid w:val="007058DB"/>
    <w:rsid w:val="00712FEF"/>
    <w:rsid w:val="008A0813"/>
    <w:rsid w:val="00A57DFC"/>
    <w:rsid w:val="00AD25EF"/>
    <w:rsid w:val="00B34433"/>
    <w:rsid w:val="02B66382"/>
    <w:rsid w:val="285D3028"/>
    <w:rsid w:val="430640AA"/>
    <w:rsid w:val="5E0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727</Characters>
  <Lines>5</Lines>
  <Paragraphs>1</Paragraphs>
  <TotalTime>4</TotalTime>
  <ScaleCrop>false</ScaleCrop>
  <LinksUpToDate>false</LinksUpToDate>
  <CharactersWithSpaces>818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2022-10-09T07:18:00Z</dcterms:created>
  <dc:creator>lenovo</dc:creator>
  <cp:lastModifiedBy>扎西德勒</cp:lastModifiedBy>
  <dcterms:modified xsi:type="dcterms:W3CDTF">2024-10-10T04:09:00Z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60F5F2FCA9274929919EDDF5EB6796E2_13</vt:lpwstr>
  </property>
</Properties>
</file>