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3A454" w14:textId="68EACF0F" w:rsidR="00C7688C" w:rsidRPr="00361EF8" w:rsidRDefault="008B6D4F" w:rsidP="00361EF8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 w:rsidR="00B2356A">
        <w:rPr>
          <w:rFonts w:ascii="Times New Roman" w:eastAsia="黑体" w:hAnsi="Times New Roman" w:hint="eastAsia"/>
          <w:bCs/>
          <w:sz w:val="28"/>
          <w:szCs w:val="28"/>
        </w:rPr>
        <w:t>3</w:t>
      </w:r>
      <w:r w:rsidR="00B2356A">
        <w:rPr>
          <w:rFonts w:ascii="Times New Roman" w:eastAsia="黑体" w:hAnsi="Times New Roman"/>
          <w:bCs/>
          <w:sz w:val="28"/>
          <w:szCs w:val="28"/>
        </w:rPr>
        <w:t>-1</w:t>
      </w:r>
    </w:p>
    <w:p w14:paraId="2DC3EFD3" w14:textId="49923B49" w:rsidR="00C7688C" w:rsidRDefault="009B0F58">
      <w:pPr>
        <w:spacing w:before="163" w:after="163"/>
        <w:jc w:val="center"/>
        <w:textAlignment w:val="baseline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浙江师范大学行知学院</w:t>
      </w:r>
      <w:r w:rsidR="008B6D4F">
        <w:rPr>
          <w:rFonts w:ascii="Times New Roman" w:eastAsia="方正小标宋简体" w:hAnsi="Times New Roman"/>
          <w:bCs/>
          <w:sz w:val="36"/>
          <w:szCs w:val="36"/>
        </w:rPr>
        <w:t>第</w:t>
      </w:r>
      <w:r w:rsidR="00163B5A">
        <w:rPr>
          <w:rFonts w:ascii="Times New Roman" w:eastAsia="方正小标宋简体" w:hAnsi="Times New Roman" w:hint="eastAsia"/>
          <w:bCs/>
          <w:sz w:val="36"/>
          <w:szCs w:val="36"/>
        </w:rPr>
        <w:t>五</w:t>
      </w:r>
      <w:r w:rsidR="008B6D4F">
        <w:rPr>
          <w:rFonts w:ascii="Times New Roman" w:eastAsia="方正小标宋简体" w:hAnsi="Times New Roman"/>
          <w:bCs/>
          <w:sz w:val="36"/>
          <w:szCs w:val="36"/>
        </w:rPr>
        <w:t>届高校教师教学创新大赛申报书</w:t>
      </w:r>
    </w:p>
    <w:p w14:paraId="50D44C2A" w14:textId="77777777" w:rsidR="00C7688C" w:rsidRDefault="008B6D4F">
      <w:pPr>
        <w:spacing w:before="163" w:after="163"/>
        <w:jc w:val="center"/>
        <w:textAlignment w:val="baseline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（产教融合赛道）</w:t>
      </w:r>
    </w:p>
    <w:p w14:paraId="7B7AD147" w14:textId="77777777" w:rsidR="00C7688C" w:rsidRDefault="008B6D4F">
      <w:pPr>
        <w:widowControl/>
        <w:jc w:val="left"/>
        <w:textAlignment w:val="baseline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一、基本情况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15"/>
        <w:gridCol w:w="709"/>
        <w:gridCol w:w="850"/>
        <w:gridCol w:w="851"/>
        <w:gridCol w:w="992"/>
        <w:gridCol w:w="851"/>
        <w:gridCol w:w="117"/>
        <w:gridCol w:w="875"/>
        <w:gridCol w:w="160"/>
        <w:gridCol w:w="1824"/>
      </w:tblGrid>
      <w:tr w:rsidR="00C7688C" w14:paraId="6CDEC7DA" w14:textId="77777777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14:paraId="31BB91D2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1015" w:type="dxa"/>
            <w:vAlign w:val="center"/>
          </w:tcPr>
          <w:p w14:paraId="03D5F70A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4272F4A1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1F8E97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08AE2959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C7503CA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出生</w:t>
            </w:r>
          </w:p>
          <w:p w14:paraId="501F28A9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1152" w:type="dxa"/>
            <w:gridSpan w:val="3"/>
            <w:vAlign w:val="center"/>
          </w:tcPr>
          <w:p w14:paraId="5667B1C9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631C566A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  <w:p w14:paraId="512C1E03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照</w:t>
            </w:r>
          </w:p>
          <w:p w14:paraId="24883C72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  <w:p w14:paraId="1983B5B6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片</w:t>
            </w:r>
          </w:p>
        </w:tc>
      </w:tr>
      <w:tr w:rsidR="00C7688C" w14:paraId="38AD9A45" w14:textId="77777777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39A5F400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2E8E7CF1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14:paraId="2B5BF455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B91F00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14:paraId="35E6E65E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2073CC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152" w:type="dxa"/>
            <w:gridSpan w:val="3"/>
            <w:vAlign w:val="center"/>
          </w:tcPr>
          <w:p w14:paraId="56074D2C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14:paraId="712878C2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C7688C" w14:paraId="39C4BC10" w14:textId="77777777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77042334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74C76F6F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220AE4BF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F62AC3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政治</w:t>
            </w:r>
          </w:p>
          <w:p w14:paraId="7CD3373B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14:paraId="4DFABBB5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FFF08A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152" w:type="dxa"/>
            <w:gridSpan w:val="3"/>
            <w:vAlign w:val="center"/>
          </w:tcPr>
          <w:p w14:paraId="43BB932F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14:paraId="0E0A3CA2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C7688C" w14:paraId="42E4D3D5" w14:textId="77777777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4B6F87E8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10BD9DCF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402" w:type="dxa"/>
            <w:gridSpan w:val="4"/>
            <w:vAlign w:val="center"/>
          </w:tcPr>
          <w:p w14:paraId="555BCF76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E32C3B9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高校教龄</w:t>
            </w:r>
          </w:p>
        </w:tc>
        <w:tc>
          <w:tcPr>
            <w:tcW w:w="1152" w:type="dxa"/>
            <w:gridSpan w:val="3"/>
            <w:vAlign w:val="center"/>
          </w:tcPr>
          <w:p w14:paraId="3C8B7297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14:paraId="4CB7D14A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C7688C" w14:paraId="50762709" w14:textId="77777777">
        <w:trPr>
          <w:trHeight w:val="607"/>
          <w:jc w:val="center"/>
        </w:trPr>
        <w:tc>
          <w:tcPr>
            <w:tcW w:w="823" w:type="dxa"/>
            <w:vMerge/>
            <w:vAlign w:val="center"/>
          </w:tcPr>
          <w:p w14:paraId="5F9F64F3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00F09E90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1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 w14:paraId="29FFBD73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313B507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2976" w:type="dxa"/>
            <w:gridSpan w:val="4"/>
            <w:vAlign w:val="center"/>
          </w:tcPr>
          <w:p w14:paraId="3614A120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C7688C" w14:paraId="5CE89EC0" w14:textId="77777777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14:paraId="5FC45903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1015" w:type="dxa"/>
            <w:vAlign w:val="center"/>
          </w:tcPr>
          <w:p w14:paraId="0A97B2A4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78ACFC4A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1F57A45C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出生</w:t>
            </w:r>
          </w:p>
          <w:p w14:paraId="00493278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851" w:type="dxa"/>
            <w:vAlign w:val="center"/>
          </w:tcPr>
          <w:p w14:paraId="1321DF4B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992" w:type="dxa"/>
            <w:vAlign w:val="center"/>
          </w:tcPr>
          <w:p w14:paraId="157FEE7B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学历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/</w:t>
            </w:r>
          </w:p>
          <w:p w14:paraId="67ECA94C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843" w:type="dxa"/>
            <w:gridSpan w:val="3"/>
            <w:vAlign w:val="center"/>
          </w:tcPr>
          <w:p w14:paraId="7D27B8FB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 w14:paraId="77F06892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在参赛课程中承担的教学任务</w:t>
            </w:r>
          </w:p>
        </w:tc>
      </w:tr>
      <w:tr w:rsidR="00C7688C" w14:paraId="0B15AEF9" w14:textId="77777777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631F1360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3A372BBB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958750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074F4DD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1E26BDE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511C96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0C26090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FF4562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C7688C" w14:paraId="549DB030" w14:textId="77777777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59E64F5C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737F7282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B58C941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82DAF56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BAC3F4D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052446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24D46DC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9A40697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C7688C" w14:paraId="3BAFB6F0" w14:textId="77777777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407D1068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18EB3FFF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402E7CA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E82F52B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10442B9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806D59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8EFEDBD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802F9E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C7688C" w14:paraId="5C1B9E35" w14:textId="77777777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14:paraId="5F09D64C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参赛</w:t>
            </w:r>
          </w:p>
          <w:p w14:paraId="176F1BE5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课程</w:t>
            </w:r>
          </w:p>
          <w:p w14:paraId="1C8DE474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1015" w:type="dxa"/>
            <w:vAlign w:val="center"/>
          </w:tcPr>
          <w:p w14:paraId="0A81FBD4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课程</w:t>
            </w:r>
          </w:p>
          <w:p w14:paraId="37A6A4A5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3402" w:type="dxa"/>
            <w:gridSpan w:val="4"/>
          </w:tcPr>
          <w:p w14:paraId="0F07235D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968" w:type="dxa"/>
            <w:gridSpan w:val="2"/>
          </w:tcPr>
          <w:p w14:paraId="1FE45CF6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参赛</w:t>
            </w:r>
          </w:p>
          <w:p w14:paraId="16CF095C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组别</w:t>
            </w:r>
          </w:p>
        </w:tc>
        <w:tc>
          <w:tcPr>
            <w:tcW w:w="2859" w:type="dxa"/>
            <w:gridSpan w:val="3"/>
          </w:tcPr>
          <w:p w14:paraId="1FA6C68C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" w:hAnsi="Times New Roman"/>
                <w:kern w:val="0"/>
                <w:sz w:val="24"/>
                <w:szCs w:val="16"/>
              </w:rPr>
            </w:pPr>
          </w:p>
        </w:tc>
      </w:tr>
      <w:tr w:rsidR="00C7688C" w14:paraId="4C491775" w14:textId="77777777">
        <w:trPr>
          <w:trHeight w:val="660"/>
          <w:jc w:val="center"/>
        </w:trPr>
        <w:tc>
          <w:tcPr>
            <w:tcW w:w="823" w:type="dxa"/>
            <w:vMerge/>
            <w:vAlign w:val="center"/>
          </w:tcPr>
          <w:p w14:paraId="2A913DAF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20F821AB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开课</w:t>
            </w:r>
          </w:p>
          <w:p w14:paraId="6A304E59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年级</w:t>
            </w:r>
          </w:p>
        </w:tc>
        <w:tc>
          <w:tcPr>
            <w:tcW w:w="3402" w:type="dxa"/>
            <w:gridSpan w:val="4"/>
          </w:tcPr>
          <w:p w14:paraId="5A3A9322" w14:textId="77777777" w:rsidR="00C7688C" w:rsidRDefault="008B6D4F">
            <w:pPr>
              <w:widowControl/>
              <w:spacing w:line="340" w:lineRule="atLeast"/>
              <w:ind w:firstLineChars="1600" w:firstLine="384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·</w:t>
            </w:r>
          </w:p>
        </w:tc>
        <w:tc>
          <w:tcPr>
            <w:tcW w:w="968" w:type="dxa"/>
            <w:gridSpan w:val="2"/>
            <w:vAlign w:val="center"/>
          </w:tcPr>
          <w:p w14:paraId="142B6149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学科</w:t>
            </w:r>
          </w:p>
          <w:p w14:paraId="5F3FF081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门类</w:t>
            </w:r>
          </w:p>
        </w:tc>
        <w:tc>
          <w:tcPr>
            <w:tcW w:w="2859" w:type="dxa"/>
            <w:gridSpan w:val="3"/>
          </w:tcPr>
          <w:p w14:paraId="32FA6D8A" w14:textId="77777777" w:rsidR="00C7688C" w:rsidRDefault="00C7688C">
            <w:pPr>
              <w:widowControl/>
              <w:spacing w:line="340" w:lineRule="atLeast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C7688C" w14:paraId="7619A6D5" w14:textId="77777777">
        <w:trPr>
          <w:trHeight w:val="166"/>
          <w:jc w:val="center"/>
        </w:trPr>
        <w:tc>
          <w:tcPr>
            <w:tcW w:w="823" w:type="dxa"/>
            <w:vMerge/>
            <w:vAlign w:val="center"/>
          </w:tcPr>
          <w:p w14:paraId="2B15B28E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7A6FBD43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参与课程企业名称</w:t>
            </w:r>
          </w:p>
        </w:tc>
        <w:tc>
          <w:tcPr>
            <w:tcW w:w="3402" w:type="dxa"/>
            <w:gridSpan w:val="4"/>
          </w:tcPr>
          <w:p w14:paraId="2BBC9EB7" w14:textId="77777777" w:rsidR="00C7688C" w:rsidRDefault="00C7688C">
            <w:pPr>
              <w:spacing w:line="340" w:lineRule="atLeast"/>
              <w:ind w:firstLineChars="1600" w:firstLine="384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E219131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统一社会信用代码</w:t>
            </w:r>
          </w:p>
        </w:tc>
        <w:tc>
          <w:tcPr>
            <w:tcW w:w="2859" w:type="dxa"/>
            <w:gridSpan w:val="3"/>
          </w:tcPr>
          <w:p w14:paraId="68CC0646" w14:textId="77777777" w:rsidR="00C7688C" w:rsidRDefault="00C7688C">
            <w:pPr>
              <w:widowControl/>
              <w:spacing w:line="340" w:lineRule="atLeast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C7688C" w14:paraId="7429F451" w14:textId="77777777">
        <w:trPr>
          <w:trHeight w:val="3130"/>
          <w:jc w:val="center"/>
        </w:trPr>
        <w:tc>
          <w:tcPr>
            <w:tcW w:w="1838" w:type="dxa"/>
            <w:gridSpan w:val="2"/>
            <w:vAlign w:val="center"/>
          </w:tcPr>
          <w:p w14:paraId="51223FCD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lastRenderedPageBreak/>
              <w:t>教学情况</w:t>
            </w:r>
          </w:p>
          <w:p w14:paraId="29F67038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-20"/>
                <w:kern w:val="0"/>
                <w:sz w:val="24"/>
                <w:szCs w:val="21"/>
              </w:rPr>
              <w:t>（限</w:t>
            </w:r>
            <w:r>
              <w:rPr>
                <w:rFonts w:ascii="Times New Roman" w:eastAsia="仿宋_gb2312" w:hAnsi="Times New Roman" w:cs="仿宋_gb2312" w:hint="eastAsia"/>
                <w:spacing w:val="-20"/>
                <w:kern w:val="0"/>
                <w:sz w:val="24"/>
                <w:szCs w:val="21"/>
              </w:rPr>
              <w:t xml:space="preserve"> 1000 </w:t>
            </w:r>
            <w:r>
              <w:rPr>
                <w:rFonts w:ascii="Times New Roman" w:eastAsia="仿宋_gb2312" w:hAnsi="Times New Roman" w:cs="仿宋_gb2312" w:hint="eastAsia"/>
                <w:spacing w:val="-20"/>
                <w:kern w:val="0"/>
                <w:sz w:val="24"/>
                <w:szCs w:val="21"/>
              </w:rPr>
              <w:t>字）</w:t>
            </w:r>
          </w:p>
        </w:tc>
        <w:tc>
          <w:tcPr>
            <w:tcW w:w="7229" w:type="dxa"/>
            <w:gridSpan w:val="9"/>
          </w:tcPr>
          <w:p w14:paraId="6E3BD887" w14:textId="77777777" w:rsidR="00C7688C" w:rsidRDefault="008B6D4F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（团队近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 xml:space="preserve"> 5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年参赛课程开展情况，行业企业参与教学情况，承担学校本科生教学任务、开展教学研究等方面的情况）</w:t>
            </w:r>
          </w:p>
          <w:p w14:paraId="08EE9820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14:paraId="444EB873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14:paraId="1B06EFCB" w14:textId="77777777" w:rsidR="00C7688C" w:rsidRDefault="00C7688C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 w14:paraId="088EC2C3" w14:textId="77777777" w:rsidR="00C7688C" w:rsidRDefault="008B6D4F">
      <w:pPr>
        <w:jc w:val="left"/>
        <w:textAlignment w:val="baseline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C7688C" w14:paraId="1DEFD4EC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65B7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423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6059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018F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B2E0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2BE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班级人数</w:t>
            </w:r>
          </w:p>
        </w:tc>
      </w:tr>
      <w:tr w:rsidR="00C7688C" w14:paraId="12C7E4C4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829AB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46FB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FE6C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5D03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0584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974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C7688C" w14:paraId="267C1AC6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FDCB7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2416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1E09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208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C0AC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8988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C7688C" w14:paraId="20C6798F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BD4C8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AEA3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5C9D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C2C1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6FF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C4C4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C7688C" w14:paraId="09028184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21B38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1CFF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1A9B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A073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2414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1E55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C7688C" w14:paraId="738C6B93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F683D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CA58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82C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0088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455D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C01A" w14:textId="77777777" w:rsidR="00C7688C" w:rsidRDefault="00C7688C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</w:tbl>
    <w:p w14:paraId="6D07E734" w14:textId="77777777" w:rsidR="00C7688C" w:rsidRDefault="008B6D4F">
      <w:pPr>
        <w:widowControl/>
        <w:jc w:val="left"/>
        <w:textAlignment w:val="baseline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C7688C" w14:paraId="7455E76B" w14:textId="77777777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9905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学校教务</w:t>
            </w:r>
          </w:p>
          <w:p w14:paraId="4D243AA5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004" w14:textId="77777777" w:rsidR="00C7688C" w:rsidRDefault="00C7688C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14:paraId="2109654A" w14:textId="77777777" w:rsidR="00C7688C" w:rsidRDefault="00C7688C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14:paraId="007F8555" w14:textId="77777777" w:rsidR="00C7688C" w:rsidRDefault="00C7688C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14:paraId="372AAFE6" w14:textId="77777777" w:rsidR="00C7688C" w:rsidRDefault="00C7688C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14:paraId="7BAACFDC" w14:textId="77777777" w:rsidR="00C7688C" w:rsidRDefault="008B6D4F"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14:paraId="62F53743" w14:textId="77777777" w:rsidR="00C7688C" w:rsidRDefault="008B6D4F">
            <w:pPr>
              <w:widowControl/>
              <w:tabs>
                <w:tab w:val="left" w:pos="4750"/>
              </w:tabs>
              <w:spacing w:line="400" w:lineRule="exact"/>
              <w:ind w:firstLineChars="1500" w:firstLine="360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C7688C" w14:paraId="3AB20FE6" w14:textId="77777777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EB29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学校政治</w:t>
            </w:r>
          </w:p>
          <w:p w14:paraId="5E993DF6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FDCE" w14:textId="77777777" w:rsidR="00C7688C" w:rsidRDefault="00C7688C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14:paraId="4D178FD7" w14:textId="77777777" w:rsidR="00C7688C" w:rsidRDefault="00C7688C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14:paraId="1BF61A4D" w14:textId="77777777" w:rsidR="00C7688C" w:rsidRDefault="008B6D4F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该课程内容及上传的申报材料思想导向正确。</w:t>
            </w:r>
          </w:p>
          <w:p w14:paraId="4B5BC4BA" w14:textId="77777777" w:rsidR="00C7688C" w:rsidRDefault="008B6D4F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1A96FBB9" w14:textId="77777777" w:rsidR="00C7688C" w:rsidRDefault="00C7688C"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14:paraId="2D43AE1E" w14:textId="77777777" w:rsidR="00C7688C" w:rsidRDefault="00C7688C"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14:paraId="187B7A6F" w14:textId="77777777" w:rsidR="00C7688C" w:rsidRDefault="008B6D4F"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学校组织或人事部门（盖章）</w:t>
            </w:r>
          </w:p>
          <w:p w14:paraId="5414BD61" w14:textId="77777777" w:rsidR="00C7688C" w:rsidRDefault="008B6D4F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C7688C" w14:paraId="3E2C26E4" w14:textId="77777777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C657" w14:textId="77777777" w:rsidR="00C7688C" w:rsidRDefault="008B6D4F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lastRenderedPageBreak/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500" w14:textId="77777777" w:rsidR="00C7688C" w:rsidRDefault="00C7688C">
            <w:pPr>
              <w:widowControl/>
              <w:tabs>
                <w:tab w:val="left" w:pos="4620"/>
              </w:tabs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14:paraId="21C71256" w14:textId="77777777" w:rsidR="00C7688C" w:rsidRDefault="00C7688C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14:paraId="6D171ED8" w14:textId="77777777" w:rsidR="00C7688C" w:rsidRDefault="00C7688C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14:paraId="2B0727C0" w14:textId="77777777" w:rsidR="00C7688C" w:rsidRDefault="00C7688C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14:paraId="4C8CBE27" w14:textId="77777777" w:rsidR="00C7688C" w:rsidRDefault="00C7688C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14:paraId="4E67A9FF" w14:textId="77777777" w:rsidR="00C7688C" w:rsidRDefault="008B6D4F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14:paraId="79F16E94" w14:textId="77777777" w:rsidR="00C7688C" w:rsidRDefault="008B6D4F"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</w:tbl>
    <w:p w14:paraId="3EDCCDDF" w14:textId="77777777" w:rsidR="00C7688C" w:rsidRDefault="00C7688C">
      <w:pPr>
        <w:spacing w:line="600" w:lineRule="exact"/>
        <w:textAlignment w:val="baseline"/>
      </w:pPr>
    </w:p>
    <w:p w14:paraId="37D2C412" w14:textId="77777777" w:rsidR="00C7688C" w:rsidRDefault="008B6D4F">
      <w:pPr>
        <w:widowControl/>
        <w:jc w:val="left"/>
      </w:pPr>
      <w:r>
        <w:br w:type="page"/>
      </w:r>
    </w:p>
    <w:p w14:paraId="2BB8BB22" w14:textId="46CCC9DD" w:rsidR="00C7688C" w:rsidRDefault="008B6D4F">
      <w:pPr>
        <w:textAlignment w:val="baseline"/>
        <w:rPr>
          <w:rFonts w:ascii="Times New Roman" w:eastAsia="方正小标宋简体" w:hAnsi="Times New Roman"/>
          <w:b/>
          <w:sz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 w:rsidR="00B2356A">
        <w:rPr>
          <w:rFonts w:ascii="Times New Roman" w:eastAsia="黑体" w:hAnsi="Times New Roman"/>
          <w:bCs/>
          <w:sz w:val="28"/>
          <w:szCs w:val="28"/>
        </w:rPr>
        <w:t>3</w:t>
      </w:r>
      <w:r>
        <w:rPr>
          <w:rFonts w:ascii="Times New Roman" w:eastAsia="黑体" w:hAnsi="Times New Roman"/>
          <w:bCs/>
          <w:sz w:val="28"/>
          <w:szCs w:val="28"/>
        </w:rPr>
        <w:t>-2</w:t>
      </w:r>
    </w:p>
    <w:p w14:paraId="68EFE3F6" w14:textId="38345A71" w:rsidR="00C7688C" w:rsidRDefault="00A54B54">
      <w:pPr>
        <w:spacing w:line="360" w:lineRule="auto"/>
        <w:jc w:val="center"/>
        <w:textAlignment w:val="baseline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浙江师范大学行知学院</w:t>
      </w:r>
      <w:r w:rsidR="008B6D4F">
        <w:rPr>
          <w:rFonts w:ascii="Times New Roman" w:eastAsia="方正小标宋简体" w:hAnsi="Times New Roman"/>
          <w:bCs/>
          <w:sz w:val="36"/>
          <w:szCs w:val="36"/>
        </w:rPr>
        <w:t>第</w:t>
      </w:r>
      <w:r w:rsidR="00163B5A">
        <w:rPr>
          <w:rFonts w:ascii="Times New Roman" w:eastAsia="方正小标宋简体" w:hAnsi="Times New Roman" w:hint="eastAsia"/>
          <w:bCs/>
          <w:sz w:val="36"/>
          <w:szCs w:val="36"/>
        </w:rPr>
        <w:t>五</w:t>
      </w:r>
      <w:r w:rsidR="008B6D4F">
        <w:rPr>
          <w:rFonts w:ascii="Times New Roman" w:eastAsia="方正小标宋简体" w:hAnsi="Times New Roman"/>
          <w:bCs/>
          <w:sz w:val="36"/>
          <w:szCs w:val="36"/>
        </w:rPr>
        <w:t>届高校教师教学创新大赛</w:t>
      </w:r>
    </w:p>
    <w:p w14:paraId="560941B0" w14:textId="77777777" w:rsidR="00C7688C" w:rsidRDefault="008B6D4F">
      <w:pPr>
        <w:spacing w:line="360" w:lineRule="auto"/>
        <w:jc w:val="center"/>
        <w:textAlignment w:val="baseline"/>
        <w:rPr>
          <w:rFonts w:ascii="Times New Roman" w:eastAsia="方正小标宋简体" w:hAnsi="Times New Roman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  <w:lang w:val="zh-TW"/>
        </w:rPr>
        <w:t>产教融合创新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成果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支撑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材料目录</w:t>
      </w:r>
    </w:p>
    <w:p w14:paraId="3C29D74D" w14:textId="77777777" w:rsidR="00C7688C" w:rsidRDefault="008B6D4F">
      <w:pPr>
        <w:spacing w:after="163"/>
        <w:jc w:val="center"/>
        <w:textAlignment w:val="baseline"/>
        <w:rPr>
          <w:rFonts w:ascii="Times New Roman" w:eastAsia="楷体" w:hAnsi="Times New Roman"/>
          <w:b/>
          <w:sz w:val="32"/>
          <w:szCs w:val="32"/>
          <w:lang w:eastAsia="zh-TW"/>
        </w:rPr>
      </w:pPr>
      <w:r>
        <w:rPr>
          <w:rFonts w:ascii="Times New Roman" w:eastAsia="楷体" w:hAnsi="Times New Roman"/>
          <w:b/>
          <w:sz w:val="32"/>
          <w:szCs w:val="32"/>
          <w:lang w:val="zh-TW"/>
        </w:rPr>
        <w:t>（</w:t>
      </w:r>
      <w:r>
        <w:rPr>
          <w:rFonts w:ascii="Times New Roman" w:eastAsia="楷体" w:hAnsi="Times New Roman" w:hint="eastAsia"/>
          <w:b/>
          <w:sz w:val="32"/>
          <w:szCs w:val="32"/>
          <w:lang w:val="zh-TW"/>
        </w:rPr>
        <w:t>不得出现参赛教师姓名、所在学校及院系名称等透露个人身份的信息，成果</w:t>
      </w:r>
      <w:r>
        <w:rPr>
          <w:rFonts w:ascii="Times New Roman" w:eastAsia="楷体" w:hAnsi="Times New Roman" w:hint="eastAsia"/>
          <w:b/>
          <w:sz w:val="32"/>
          <w:szCs w:val="32"/>
        </w:rPr>
        <w:t>信息</w:t>
      </w:r>
      <w:r>
        <w:rPr>
          <w:rFonts w:ascii="Times New Roman" w:eastAsia="楷体" w:hAnsi="Times New Roman" w:hint="eastAsia"/>
          <w:b/>
          <w:sz w:val="32"/>
          <w:szCs w:val="32"/>
          <w:lang w:val="zh-TW"/>
        </w:rPr>
        <w:t>在大赛官方网站填</w:t>
      </w:r>
      <w:r>
        <w:rPr>
          <w:rFonts w:ascii="Times New Roman" w:eastAsia="楷体" w:hAnsi="Times New Roman" w:hint="eastAsia"/>
          <w:b/>
          <w:sz w:val="32"/>
          <w:szCs w:val="32"/>
        </w:rPr>
        <w:t>报</w:t>
      </w:r>
      <w:r>
        <w:rPr>
          <w:rFonts w:ascii="Times New Roman" w:eastAsia="楷体" w:hAnsi="Times New Roman"/>
          <w:b/>
          <w:sz w:val="32"/>
          <w:szCs w:val="32"/>
          <w:lang w:val="zh-TW"/>
        </w:rPr>
        <w:t>）</w:t>
      </w:r>
    </w:p>
    <w:p w14:paraId="2C358110" w14:textId="77777777" w:rsidR="00C7688C" w:rsidRDefault="008B6D4F">
      <w:pPr>
        <w:textAlignment w:val="baseline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一、主讲教师代表性</w:t>
      </w:r>
      <w:r>
        <w:rPr>
          <w:rFonts w:ascii="Times New Roman" w:eastAsia="方正小标宋简体" w:hAnsi="Times New Roman" w:hint="eastAsia"/>
          <w:bCs/>
          <w:sz w:val="28"/>
          <w:szCs w:val="28"/>
        </w:rPr>
        <w:t>产教融合创新</w:t>
      </w:r>
      <w:r>
        <w:rPr>
          <w:rFonts w:ascii="Times New Roman" w:eastAsia="方正小标宋简体" w:hAnsi="Times New Roman"/>
          <w:bCs/>
          <w:sz w:val="28"/>
          <w:szCs w:val="28"/>
        </w:rPr>
        <w:t>成果信息</w:t>
      </w:r>
      <w:r>
        <w:rPr>
          <w:rFonts w:ascii="Times New Roman" w:eastAsia="仿宋_gb2312" w:hAnsi="Times New Roman"/>
          <w:bCs/>
          <w:sz w:val="28"/>
          <w:szCs w:val="28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</w:rPr>
        <w:t>项）</w:t>
      </w:r>
    </w:p>
    <w:tbl>
      <w:tblPr>
        <w:tblW w:w="8089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056"/>
        <w:gridCol w:w="2330"/>
        <w:gridCol w:w="1435"/>
        <w:gridCol w:w="1327"/>
        <w:gridCol w:w="1186"/>
      </w:tblGrid>
      <w:tr w:rsidR="00C7688C" w14:paraId="7FE1F32C" w14:textId="77777777">
        <w:tc>
          <w:tcPr>
            <w:tcW w:w="755" w:type="dxa"/>
            <w:vAlign w:val="center"/>
          </w:tcPr>
          <w:p w14:paraId="1BA4FF5B" w14:textId="77777777" w:rsidR="00C7688C" w:rsidRDefault="008B6D4F">
            <w:pPr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 w14:paraId="23E516E9" w14:textId="77777777" w:rsidR="00C7688C" w:rsidRDefault="008B6D4F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获奖</w:t>
            </w:r>
          </w:p>
          <w:p w14:paraId="26AC9BBF" w14:textId="77777777" w:rsidR="00C7688C" w:rsidRDefault="008B6D4F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 w14:paraId="46DFC395" w14:textId="77777777" w:rsidR="00C7688C" w:rsidRDefault="008B6D4F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成果名称</w:t>
            </w:r>
            <w:r>
              <w:rPr>
                <w:rFonts w:ascii="Times New Roman" w:eastAsia="仿宋_gb2312" w:hAnsi="Times New Roman"/>
                <w:bCs/>
              </w:rPr>
              <w:t>(</w:t>
            </w:r>
            <w:r>
              <w:rPr>
                <w:rFonts w:ascii="Times New Roman" w:eastAsia="仿宋_gb2312" w:hAnsi="Times New Roman"/>
                <w:bCs/>
              </w:rPr>
              <w:t>内容</w:t>
            </w:r>
            <w:r>
              <w:rPr>
                <w:rFonts w:ascii="Times New Roman" w:eastAsia="仿宋_gb2312" w:hAnsi="Times New Roman"/>
                <w:bCs/>
              </w:rPr>
              <w:t>)</w:t>
            </w:r>
          </w:p>
        </w:tc>
        <w:tc>
          <w:tcPr>
            <w:tcW w:w="1435" w:type="dxa"/>
            <w:vAlign w:val="center"/>
          </w:tcPr>
          <w:p w14:paraId="115EF2C3" w14:textId="77777777" w:rsidR="00C7688C" w:rsidRDefault="008B6D4F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类别与等级</w:t>
            </w:r>
          </w:p>
        </w:tc>
        <w:tc>
          <w:tcPr>
            <w:tcW w:w="1327" w:type="dxa"/>
            <w:vAlign w:val="center"/>
          </w:tcPr>
          <w:p w14:paraId="0293EF32" w14:textId="77777777" w:rsidR="00C7688C" w:rsidRDefault="008B6D4F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 w:hint="eastAsia"/>
                <w:bCs/>
              </w:rPr>
              <w:t>授予</w:t>
            </w:r>
            <w:r>
              <w:rPr>
                <w:rFonts w:ascii="Times New Roman" w:eastAsia="仿宋_gb2312" w:hAnsi="Times New Roman"/>
                <w:bCs/>
              </w:rPr>
              <w:t>单位</w:t>
            </w:r>
          </w:p>
        </w:tc>
        <w:tc>
          <w:tcPr>
            <w:tcW w:w="1186" w:type="dxa"/>
            <w:vAlign w:val="center"/>
          </w:tcPr>
          <w:p w14:paraId="004C082A" w14:textId="77777777" w:rsidR="00C7688C" w:rsidRDefault="008B6D4F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参赛教师排名</w:t>
            </w:r>
          </w:p>
        </w:tc>
      </w:tr>
      <w:tr w:rsidR="00C7688C" w14:paraId="3350AE80" w14:textId="77777777">
        <w:tc>
          <w:tcPr>
            <w:tcW w:w="755" w:type="dxa"/>
          </w:tcPr>
          <w:p w14:paraId="1A3ACD80" w14:textId="77777777" w:rsidR="00C7688C" w:rsidRDefault="008B6D4F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056" w:type="dxa"/>
          </w:tcPr>
          <w:p w14:paraId="5CEA6E28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14:paraId="2890D963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14:paraId="57F0712C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14:paraId="3E328664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14:paraId="335A8943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C7688C" w14:paraId="3A1C35B8" w14:textId="77777777">
        <w:tc>
          <w:tcPr>
            <w:tcW w:w="755" w:type="dxa"/>
          </w:tcPr>
          <w:p w14:paraId="39433234" w14:textId="77777777" w:rsidR="00C7688C" w:rsidRDefault="008B6D4F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1056" w:type="dxa"/>
          </w:tcPr>
          <w:p w14:paraId="61E9B63A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14:paraId="5E00B7E5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14:paraId="5C9BAA73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14:paraId="5AE6EAF2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14:paraId="67D038B4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C7688C" w14:paraId="6CA97F7A" w14:textId="77777777">
        <w:tc>
          <w:tcPr>
            <w:tcW w:w="755" w:type="dxa"/>
          </w:tcPr>
          <w:p w14:paraId="6745B5FF" w14:textId="77777777" w:rsidR="00C7688C" w:rsidRDefault="008B6D4F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1056" w:type="dxa"/>
          </w:tcPr>
          <w:p w14:paraId="7863F5E3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14:paraId="2DDD0824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14:paraId="138E1E87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14:paraId="4E35E587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14:paraId="04B346A3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C7688C" w14:paraId="0B59BB72" w14:textId="77777777">
        <w:tc>
          <w:tcPr>
            <w:tcW w:w="755" w:type="dxa"/>
          </w:tcPr>
          <w:p w14:paraId="3D8C683A" w14:textId="77777777" w:rsidR="00C7688C" w:rsidRDefault="008B6D4F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1056" w:type="dxa"/>
          </w:tcPr>
          <w:p w14:paraId="4E874B1E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14:paraId="375993C4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14:paraId="0286A631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14:paraId="02A24D11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14:paraId="27733F8D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C7688C" w14:paraId="71CD2326" w14:textId="77777777">
        <w:trPr>
          <w:trHeight w:val="514"/>
        </w:trPr>
        <w:tc>
          <w:tcPr>
            <w:tcW w:w="755" w:type="dxa"/>
          </w:tcPr>
          <w:p w14:paraId="0C78AB3B" w14:textId="77777777" w:rsidR="00C7688C" w:rsidRDefault="008B6D4F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1056" w:type="dxa"/>
          </w:tcPr>
          <w:p w14:paraId="0C4DAD5C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14:paraId="1B005B5F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14:paraId="77BE00C8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14:paraId="4F30FE7A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14:paraId="259F780C" w14:textId="77777777" w:rsidR="00C7688C" w:rsidRDefault="00C7688C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</w:tbl>
    <w:p w14:paraId="65CA4AE2" w14:textId="77777777" w:rsidR="00C7688C" w:rsidRDefault="00C7688C">
      <w:pPr>
        <w:textAlignment w:val="baseline"/>
        <w:rPr>
          <w:rFonts w:ascii="Times New Roman" w:eastAsia="仿宋_gb2312" w:hAnsi="Times New Roman"/>
          <w:sz w:val="20"/>
        </w:rPr>
      </w:pPr>
    </w:p>
    <w:p w14:paraId="1CA7B777" w14:textId="77777777" w:rsidR="00C7688C" w:rsidRDefault="008B6D4F">
      <w:pPr>
        <w:textAlignment w:val="baseline"/>
        <w:rPr>
          <w:rFonts w:ascii="Times New Roman" w:eastAsia="仿宋_gb2312" w:hAnsi="Times New Roman"/>
          <w:bCs/>
          <w:sz w:val="28"/>
          <w:szCs w:val="28"/>
          <w:lang w:eastAsia="zh-TW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二、人才培养成果证明材料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项）</w:t>
      </w:r>
    </w:p>
    <w:p w14:paraId="69361144" w14:textId="77777777" w:rsidR="00C7688C" w:rsidRDefault="008B6D4F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1.</w:t>
      </w:r>
    </w:p>
    <w:p w14:paraId="5A415104" w14:textId="77777777" w:rsidR="00C7688C" w:rsidRDefault="008B6D4F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2.</w:t>
      </w:r>
    </w:p>
    <w:p w14:paraId="16CDF533" w14:textId="77777777" w:rsidR="00C7688C" w:rsidRDefault="008B6D4F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3.</w:t>
      </w:r>
    </w:p>
    <w:p w14:paraId="76446AD5" w14:textId="77777777" w:rsidR="00C7688C" w:rsidRDefault="008B6D4F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</w:p>
    <w:p w14:paraId="39C36E42" w14:textId="77777777" w:rsidR="00C7688C" w:rsidRDefault="008B6D4F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</w:p>
    <w:p w14:paraId="19699DA4" w14:textId="77777777" w:rsidR="00C7688C" w:rsidRDefault="008B6D4F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03D150E2" w14:textId="228C5CD2" w:rsidR="00C7688C" w:rsidRDefault="008B6D4F">
      <w:pPr>
        <w:snapToGri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 w:rsidR="00BC11A0">
        <w:rPr>
          <w:rFonts w:ascii="Times New Roman" w:eastAsia="黑体" w:hAnsi="Times New Roman"/>
          <w:bCs/>
          <w:sz w:val="28"/>
          <w:szCs w:val="28"/>
        </w:rPr>
        <w:t>3</w:t>
      </w:r>
      <w:r>
        <w:rPr>
          <w:rFonts w:ascii="Times New Roman" w:eastAsia="黑体" w:hAnsi="Times New Roman"/>
          <w:bCs/>
          <w:sz w:val="28"/>
          <w:szCs w:val="28"/>
        </w:rPr>
        <w:t>-3</w:t>
      </w:r>
    </w:p>
    <w:p w14:paraId="10189957" w14:textId="4BD62A2D" w:rsidR="00C7688C" w:rsidRDefault="00CF5F6D">
      <w:pPr>
        <w:snapToGrid w:val="0"/>
        <w:spacing w:before="286"/>
        <w:jc w:val="center"/>
        <w:textAlignment w:val="baseline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浙江师范大学行知学院</w:t>
      </w:r>
      <w:r w:rsidR="008B6D4F">
        <w:rPr>
          <w:rFonts w:ascii="Times New Roman" w:eastAsia="方正小标宋简体" w:hAnsi="Times New Roman"/>
          <w:sz w:val="36"/>
          <w:szCs w:val="36"/>
        </w:rPr>
        <w:t>第</w:t>
      </w:r>
      <w:r w:rsidR="00163B5A">
        <w:rPr>
          <w:rFonts w:ascii="Times New Roman" w:eastAsia="方正小标宋简体" w:hAnsi="Times New Roman" w:hint="eastAsia"/>
          <w:sz w:val="36"/>
          <w:szCs w:val="36"/>
        </w:rPr>
        <w:t>五</w:t>
      </w:r>
      <w:r w:rsidR="008B6D4F">
        <w:rPr>
          <w:rFonts w:ascii="Times New Roman" w:eastAsia="方正小标宋简体" w:hAnsi="Times New Roman"/>
          <w:sz w:val="36"/>
          <w:szCs w:val="36"/>
        </w:rPr>
        <w:t>届</w:t>
      </w:r>
      <w:r w:rsidR="008B6D4F"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</w:t>
      </w:r>
    </w:p>
    <w:p w14:paraId="1ABF4AAA" w14:textId="77777777" w:rsidR="00C7688C" w:rsidRDefault="008B6D4F">
      <w:pPr>
        <w:snapToGrid w:val="0"/>
        <w:spacing w:after="286"/>
        <w:jc w:val="center"/>
        <w:textAlignment w:val="baseline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产教融合赛道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课堂教学实录视频标准</w:t>
      </w:r>
    </w:p>
    <w:p w14:paraId="37A02E1B" w14:textId="77777777" w:rsidR="00C7688C" w:rsidRDefault="008B6D4F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/>
          <w:sz w:val="28"/>
          <w:szCs w:val="28"/>
        </w:rPr>
        <w:t>课堂教学实录视频应为参赛课程中</w:t>
      </w:r>
      <w:r>
        <w:rPr>
          <w:rFonts w:ascii="Times New Roman" w:eastAsia="仿宋_gb2312" w:hAnsi="Times New Roman" w:hint="eastAsia"/>
          <w:sz w:val="28"/>
          <w:szCs w:val="28"/>
        </w:rPr>
        <w:t>两</w:t>
      </w:r>
      <w:r>
        <w:rPr>
          <w:rFonts w:ascii="Times New Roman" w:eastAsia="仿宋_gb2312" w:hAnsi="Times New Roman"/>
          <w:sz w:val="28"/>
          <w:szCs w:val="28"/>
        </w:rPr>
        <w:t>个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学时的完整教学实录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按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个视频文件上传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14:paraId="17158D30" w14:textId="77777777" w:rsidR="00C7688C" w:rsidRDefault="008B6D4F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个，不影响正常教学秩序）。</w:t>
      </w:r>
    </w:p>
    <w:p w14:paraId="30D639F0" w14:textId="77777777" w:rsidR="00C7688C" w:rsidRDefault="008B6D4F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/>
          <w:sz w:val="28"/>
          <w:szCs w:val="28"/>
        </w:rPr>
        <w:t>主讲教师必须出镜，要有学生的镜头，须告知学生可能出现在视频中，此视频会公开。</w:t>
      </w:r>
    </w:p>
    <w:p w14:paraId="25797B50" w14:textId="77777777" w:rsidR="00C7688C" w:rsidRDefault="008B6D4F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pacing w:val="-6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/>
          <w:spacing w:val="-6"/>
          <w:sz w:val="28"/>
          <w:szCs w:val="28"/>
        </w:rPr>
        <w:t>能够体现课程教学创新，不允许配音，</w:t>
      </w:r>
      <w:r>
        <w:rPr>
          <w:rFonts w:ascii="仿宋" w:eastAsia="仿宋" w:hAnsi="仿宋" w:hint="eastAsia"/>
          <w:color w:val="000000"/>
          <w:sz w:val="28"/>
          <w:szCs w:val="28"/>
        </w:rPr>
        <w:t>不得出现画中画，</w:t>
      </w:r>
      <w:r>
        <w:rPr>
          <w:rFonts w:ascii="Times New Roman" w:eastAsia="仿宋_gb2312" w:hAnsi="Times New Roman" w:hint="eastAsia"/>
          <w:spacing w:val="-6"/>
          <w:sz w:val="28"/>
          <w:szCs w:val="28"/>
        </w:rPr>
        <w:t>不得出现参赛教师（</w:t>
      </w:r>
      <w:proofErr w:type="gramStart"/>
      <w:r>
        <w:rPr>
          <w:rFonts w:ascii="Times New Roman" w:eastAsia="仿宋_gb2312" w:hAnsi="Times New Roman" w:hint="eastAsia"/>
          <w:spacing w:val="-6"/>
          <w:sz w:val="28"/>
          <w:szCs w:val="28"/>
        </w:rPr>
        <w:t>含从行业</w:t>
      </w:r>
      <w:proofErr w:type="gramEnd"/>
      <w:r>
        <w:rPr>
          <w:rFonts w:ascii="Times New Roman" w:eastAsia="仿宋_gb2312" w:hAnsi="Times New Roman" w:hint="eastAsia"/>
          <w:spacing w:val="-6"/>
          <w:sz w:val="28"/>
          <w:szCs w:val="28"/>
        </w:rPr>
        <w:t>企业聘请的兼职教师）姓名、所在学校及院系名称等透露个人身份的信息</w:t>
      </w:r>
      <w:r>
        <w:rPr>
          <w:rFonts w:ascii="Times New Roman" w:eastAsia="仿宋_gb2312" w:hAnsi="Times New Roman"/>
          <w:spacing w:val="-6"/>
          <w:sz w:val="28"/>
          <w:szCs w:val="28"/>
        </w:rPr>
        <w:t>。</w:t>
      </w:r>
    </w:p>
    <w:p w14:paraId="407C7EB5" w14:textId="77777777" w:rsidR="00C7688C" w:rsidRDefault="008B6D4F">
      <w:pPr>
        <w:snapToGrid w:val="0"/>
        <w:spacing w:line="360" w:lineRule="auto"/>
        <w:ind w:firstLineChars="200" w:firstLine="536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pacing w:val="-6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/>
          <w:sz w:val="28"/>
          <w:szCs w:val="28"/>
        </w:rPr>
        <w:t>视频文件采用</w:t>
      </w:r>
      <w:r>
        <w:rPr>
          <w:rFonts w:ascii="Times New Roman" w:eastAsia="仿宋_gb2312" w:hAnsi="Times New Roman"/>
          <w:sz w:val="28"/>
          <w:szCs w:val="28"/>
        </w:rPr>
        <w:t>MP4</w:t>
      </w:r>
      <w:r>
        <w:rPr>
          <w:rFonts w:ascii="Times New Roman" w:eastAsia="仿宋_gb2312" w:hAnsi="Times New Roman"/>
          <w:sz w:val="28"/>
          <w:szCs w:val="28"/>
        </w:rPr>
        <w:t>格式，分辨率</w:t>
      </w:r>
      <w:r>
        <w:rPr>
          <w:rFonts w:ascii="Times New Roman" w:eastAsia="仿宋_gb2312" w:hAnsi="Times New Roman"/>
          <w:sz w:val="28"/>
          <w:szCs w:val="28"/>
        </w:rPr>
        <w:t>720P</w:t>
      </w:r>
      <w:r>
        <w:rPr>
          <w:rFonts w:ascii="Times New Roman" w:eastAsia="仿宋_gb2312" w:hAnsi="Times New Roman"/>
          <w:sz w:val="28"/>
          <w:szCs w:val="28"/>
        </w:rPr>
        <w:t>以上，每个视频文件大小不超过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00MB</w:t>
      </w:r>
      <w:r>
        <w:rPr>
          <w:rFonts w:ascii="Times New Roman" w:eastAsia="仿宋_gb2312" w:hAnsi="Times New Roman"/>
          <w:sz w:val="28"/>
          <w:szCs w:val="28"/>
        </w:rPr>
        <w:t>，图像清晰稳定，声音清楚。</w:t>
      </w:r>
    </w:p>
    <w:p w14:paraId="0315CD02" w14:textId="696B3A59" w:rsidR="002732E0" w:rsidRDefault="008B6D4F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6. </w:t>
      </w:r>
      <w:r>
        <w:rPr>
          <w:rFonts w:ascii="Times New Roman" w:eastAsia="仿宋_gb2312" w:hAnsi="Times New Roman"/>
          <w:sz w:val="28"/>
          <w:szCs w:val="28"/>
        </w:rPr>
        <w:t>视频文件命名按</w:t>
      </w:r>
      <w:r>
        <w:rPr>
          <w:rFonts w:ascii="Times New Roman" w:eastAsia="仿宋_gb2312" w:hAnsi="Times New Roman" w:cs="仿宋_gb2312" w:hint="eastAsia"/>
          <w:sz w:val="28"/>
          <w:szCs w:val="28"/>
        </w:rPr>
        <w:t>照“课程名称</w:t>
      </w:r>
      <w:r>
        <w:rPr>
          <w:rFonts w:ascii="Times New Roman" w:eastAsia="仿宋_gb2312" w:hAnsi="Times New Roman" w:cs="仿宋_gb2312" w:hint="eastAsia"/>
          <w:sz w:val="28"/>
          <w:szCs w:val="28"/>
        </w:rPr>
        <w:t>+</w:t>
      </w:r>
      <w:r>
        <w:rPr>
          <w:rFonts w:ascii="Times New Roman" w:eastAsia="仿宋_gb2312" w:hAnsi="Times New Roman" w:cs="仿宋_gb2312" w:hint="eastAsia"/>
          <w:sz w:val="28"/>
          <w:szCs w:val="28"/>
        </w:rPr>
        <w:t>授课内容”的形式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14:paraId="3316B9B4" w14:textId="2A25FD62" w:rsidR="002732E0" w:rsidRDefault="002732E0" w:rsidP="00277046">
      <w:pPr>
        <w:widowControl/>
        <w:jc w:val="left"/>
        <w:rPr>
          <w:rFonts w:ascii="Times New Roman" w:eastAsia="仿宋_gb2312" w:hAnsi="Times New Roman" w:hint="eastAsia"/>
          <w:sz w:val="28"/>
          <w:szCs w:val="28"/>
        </w:rPr>
        <w:sectPr w:rsidR="002732E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28"/>
          <w:szCs w:val="28"/>
        </w:rPr>
        <w:br w:type="page"/>
      </w:r>
      <w:bookmarkStart w:id="0" w:name="_GoBack"/>
      <w:bookmarkEnd w:id="0"/>
    </w:p>
    <w:p w14:paraId="4E5D3947" w14:textId="72D01479" w:rsidR="00C7688C" w:rsidRPr="002732E0" w:rsidRDefault="00C7688C" w:rsidP="00277046">
      <w:pPr>
        <w:textAlignment w:val="baseline"/>
        <w:rPr>
          <w:rFonts w:ascii="Times New Roman" w:eastAsia="仿宋_gb2312" w:hAnsi="Times New Roman" w:hint="eastAsia"/>
          <w:bCs/>
          <w:sz w:val="20"/>
          <w:szCs w:val="21"/>
        </w:rPr>
      </w:pPr>
    </w:p>
    <w:sectPr w:rsidR="00C7688C" w:rsidRPr="002732E0">
      <w:footerReference w:type="default" r:id="rId7"/>
      <w:pgSz w:w="16838" w:h="11906" w:orient="landscape"/>
      <w:pgMar w:top="1800" w:right="1440" w:bottom="1800" w:left="1440" w:header="851" w:footer="992" w:gutter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6C8F2" w14:textId="77777777" w:rsidR="008D1887" w:rsidRDefault="008D1887" w:rsidP="002732E0">
      <w:r>
        <w:separator/>
      </w:r>
    </w:p>
  </w:endnote>
  <w:endnote w:type="continuationSeparator" w:id="0">
    <w:p w14:paraId="48D28CF9" w14:textId="77777777" w:rsidR="008D1887" w:rsidRDefault="008D1887" w:rsidP="0027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A9F55" w14:textId="77777777" w:rsidR="005006B7" w:rsidRPr="002732E0" w:rsidRDefault="008D1887" w:rsidP="002732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91F1E" w14:textId="77777777" w:rsidR="008D1887" w:rsidRDefault="008D1887" w:rsidP="002732E0">
      <w:r>
        <w:separator/>
      </w:r>
    </w:p>
  </w:footnote>
  <w:footnote w:type="continuationSeparator" w:id="0">
    <w:p w14:paraId="380B5F90" w14:textId="77777777" w:rsidR="008D1887" w:rsidRDefault="008D1887" w:rsidP="0027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8E"/>
    <w:rsid w:val="0006424F"/>
    <w:rsid w:val="00082CFD"/>
    <w:rsid w:val="000C4D4E"/>
    <w:rsid w:val="0010778F"/>
    <w:rsid w:val="00116848"/>
    <w:rsid w:val="00163B5A"/>
    <w:rsid w:val="00177126"/>
    <w:rsid w:val="00185285"/>
    <w:rsid w:val="00215197"/>
    <w:rsid w:val="002732E0"/>
    <w:rsid w:val="00277046"/>
    <w:rsid w:val="00361EF8"/>
    <w:rsid w:val="003947C8"/>
    <w:rsid w:val="003B2883"/>
    <w:rsid w:val="003F1D9B"/>
    <w:rsid w:val="004160BA"/>
    <w:rsid w:val="00461B26"/>
    <w:rsid w:val="004847C7"/>
    <w:rsid w:val="004B2EB7"/>
    <w:rsid w:val="004C52DC"/>
    <w:rsid w:val="004C5406"/>
    <w:rsid w:val="00516D22"/>
    <w:rsid w:val="005B4204"/>
    <w:rsid w:val="005C258F"/>
    <w:rsid w:val="005F7F14"/>
    <w:rsid w:val="00623483"/>
    <w:rsid w:val="00687C87"/>
    <w:rsid w:val="006A1C6F"/>
    <w:rsid w:val="006A5B60"/>
    <w:rsid w:val="006D073C"/>
    <w:rsid w:val="006E44DE"/>
    <w:rsid w:val="006E6EED"/>
    <w:rsid w:val="007D2A3E"/>
    <w:rsid w:val="007E17EF"/>
    <w:rsid w:val="00832544"/>
    <w:rsid w:val="00846F0D"/>
    <w:rsid w:val="00857F5B"/>
    <w:rsid w:val="0088678E"/>
    <w:rsid w:val="008A5C3A"/>
    <w:rsid w:val="008B6D4F"/>
    <w:rsid w:val="008D1887"/>
    <w:rsid w:val="00921181"/>
    <w:rsid w:val="00960248"/>
    <w:rsid w:val="009B0F58"/>
    <w:rsid w:val="009C5AB6"/>
    <w:rsid w:val="00A24468"/>
    <w:rsid w:val="00A54B54"/>
    <w:rsid w:val="00AB45E9"/>
    <w:rsid w:val="00AD7FA4"/>
    <w:rsid w:val="00B111D1"/>
    <w:rsid w:val="00B14FC9"/>
    <w:rsid w:val="00B2356A"/>
    <w:rsid w:val="00B27CE7"/>
    <w:rsid w:val="00B34FAD"/>
    <w:rsid w:val="00B83036"/>
    <w:rsid w:val="00BA77CB"/>
    <w:rsid w:val="00BA78CB"/>
    <w:rsid w:val="00BC11A0"/>
    <w:rsid w:val="00BE0248"/>
    <w:rsid w:val="00BF3FD2"/>
    <w:rsid w:val="00C0411B"/>
    <w:rsid w:val="00C7688C"/>
    <w:rsid w:val="00CF5F6D"/>
    <w:rsid w:val="00D43A8F"/>
    <w:rsid w:val="00D557BD"/>
    <w:rsid w:val="00D65CC0"/>
    <w:rsid w:val="00D7325E"/>
    <w:rsid w:val="00DA00C1"/>
    <w:rsid w:val="00E26874"/>
    <w:rsid w:val="00EB7C7B"/>
    <w:rsid w:val="00ED3EA3"/>
    <w:rsid w:val="00F63961"/>
    <w:rsid w:val="00F710D5"/>
    <w:rsid w:val="00F92103"/>
    <w:rsid w:val="00F954C9"/>
    <w:rsid w:val="00FB535B"/>
    <w:rsid w:val="00FE2DD1"/>
    <w:rsid w:val="54FB09B3"/>
    <w:rsid w:val="73C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F3DA6"/>
  <w15:docId w15:val="{5C608DA2-0E94-4AD7-9DCD-F85F9F73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table" w:styleId="a6">
    <w:name w:val="Table Grid"/>
    <w:basedOn w:val="a1"/>
    <w:uiPriority w:val="39"/>
    <w:qFormat/>
    <w:rPr>
      <w:rFonts w:ascii="Arial" w:hAnsi="Arial" w:cs="Arial"/>
      <w:snapToGrid w:val="0"/>
      <w:color w:val="000000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5">
    <w:name w:val="日期 字符"/>
    <w:basedOn w:val="a0"/>
    <w:link w:val="a4"/>
    <w:uiPriority w:val="99"/>
    <w:semiHidden/>
    <w:rPr>
      <w:rFonts w:ascii="Calibri" w:eastAsia="宋体" w:hAnsi="Calibri" w:cs="Times New Roman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qFormat/>
    <w:rsid w:val="0027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2732E0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7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732E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文立</dc:creator>
  <cp:lastModifiedBy>王文利</cp:lastModifiedBy>
  <cp:revision>51</cp:revision>
  <dcterms:created xsi:type="dcterms:W3CDTF">2024-02-25T12:06:00Z</dcterms:created>
  <dcterms:modified xsi:type="dcterms:W3CDTF">2024-11-11T07:13:00Z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